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22B" w:rsidRPr="00F52C98" w:rsidRDefault="0072722B" w:rsidP="007272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F52C98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B10659">
        <w:rPr>
          <w:rFonts w:ascii="Times New Roman" w:hAnsi="Times New Roman" w:cs="Times New Roman"/>
          <w:sz w:val="20"/>
          <w:szCs w:val="20"/>
        </w:rPr>
        <w:t>19</w:t>
      </w:r>
    </w:p>
    <w:p w:rsidR="0072722B" w:rsidRPr="00F52C98" w:rsidRDefault="0072722B" w:rsidP="00727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52C98">
        <w:rPr>
          <w:rFonts w:ascii="Times New Roman" w:hAnsi="Times New Roman" w:cs="Times New Roman"/>
          <w:sz w:val="20"/>
          <w:szCs w:val="20"/>
        </w:rPr>
        <w:t>к Порядку</w:t>
      </w:r>
    </w:p>
    <w:p w:rsidR="0072722B" w:rsidRPr="00F52C98" w:rsidRDefault="0072722B" w:rsidP="00727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52C98">
        <w:rPr>
          <w:rFonts w:ascii="Times New Roman" w:hAnsi="Times New Roman" w:cs="Times New Roman"/>
          <w:sz w:val="20"/>
          <w:szCs w:val="20"/>
        </w:rPr>
        <w:t>планирования бюджетных</w:t>
      </w:r>
    </w:p>
    <w:p w:rsidR="0072722B" w:rsidRPr="00F52C98" w:rsidRDefault="0072722B" w:rsidP="00727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52C98">
        <w:rPr>
          <w:rFonts w:ascii="Times New Roman" w:hAnsi="Times New Roman" w:cs="Times New Roman"/>
          <w:sz w:val="20"/>
          <w:szCs w:val="20"/>
        </w:rPr>
        <w:t>ассигнований бюджета</w:t>
      </w:r>
    </w:p>
    <w:p w:rsidR="0072722B" w:rsidRPr="00F52C98" w:rsidRDefault="009471C4" w:rsidP="00727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52C98">
        <w:rPr>
          <w:rFonts w:ascii="Times New Roman" w:hAnsi="Times New Roman" w:cs="Times New Roman"/>
          <w:sz w:val="20"/>
          <w:szCs w:val="20"/>
        </w:rPr>
        <w:t xml:space="preserve">Сортавальского муниципального </w:t>
      </w:r>
      <w:r w:rsidR="00904E35">
        <w:rPr>
          <w:rFonts w:ascii="Times New Roman" w:hAnsi="Times New Roman" w:cs="Times New Roman"/>
          <w:sz w:val="20"/>
          <w:szCs w:val="20"/>
        </w:rPr>
        <w:t>округ</w:t>
      </w:r>
      <w:r w:rsidRPr="00F52C98">
        <w:rPr>
          <w:rFonts w:ascii="Times New Roman" w:hAnsi="Times New Roman" w:cs="Times New Roman"/>
          <w:sz w:val="20"/>
          <w:szCs w:val="20"/>
        </w:rPr>
        <w:t>а</w:t>
      </w:r>
    </w:p>
    <w:p w:rsidR="0072722B" w:rsidRPr="00F52C98" w:rsidRDefault="0072722B" w:rsidP="00727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52C98">
        <w:rPr>
          <w:rFonts w:ascii="Times New Roman" w:hAnsi="Times New Roman" w:cs="Times New Roman"/>
          <w:sz w:val="20"/>
          <w:szCs w:val="20"/>
        </w:rPr>
        <w:t>на очередной финансовый год</w:t>
      </w:r>
    </w:p>
    <w:p w:rsidR="0072722B" w:rsidRPr="00F52C98" w:rsidRDefault="0072722B" w:rsidP="00727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52C98">
        <w:rPr>
          <w:rFonts w:ascii="Times New Roman" w:hAnsi="Times New Roman" w:cs="Times New Roman"/>
          <w:sz w:val="20"/>
          <w:szCs w:val="20"/>
        </w:rPr>
        <w:t>и на плановый период</w:t>
      </w:r>
    </w:p>
    <w:p w:rsidR="00D2661D" w:rsidRPr="00F52C98" w:rsidRDefault="00D2661D" w:rsidP="00727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Par14918"/>
      <w:bookmarkEnd w:id="0"/>
    </w:p>
    <w:p w:rsidR="002D2245" w:rsidRPr="00073FB9" w:rsidRDefault="002D2245" w:rsidP="00727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Borders>
          <w:left w:val="nil"/>
          <w:right w:val="nil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82"/>
        <w:gridCol w:w="961"/>
        <w:gridCol w:w="755"/>
        <w:gridCol w:w="755"/>
        <w:gridCol w:w="961"/>
        <w:gridCol w:w="961"/>
        <w:gridCol w:w="1372"/>
        <w:gridCol w:w="867"/>
        <w:gridCol w:w="436"/>
        <w:gridCol w:w="1028"/>
        <w:gridCol w:w="1303"/>
        <w:gridCol w:w="1441"/>
        <w:gridCol w:w="1097"/>
        <w:gridCol w:w="1303"/>
        <w:gridCol w:w="1372"/>
      </w:tblGrid>
      <w:tr w:rsidR="00005DD4" w:rsidRPr="00005DD4" w:rsidTr="00F8536C">
        <w:tc>
          <w:tcPr>
            <w:tcW w:w="13551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005DD4" w:rsidRPr="00F52C98" w:rsidRDefault="00005DD4" w:rsidP="00F8536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2C98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объемов бюджетных ассигнований</w:t>
            </w:r>
          </w:p>
          <w:p w:rsidR="00005DD4" w:rsidRPr="00F52C98" w:rsidRDefault="00005DD4" w:rsidP="00F8536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2C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бюджета Сортавальского муниципального </w:t>
            </w:r>
            <w:r w:rsidR="00904E35">
              <w:rPr>
                <w:rFonts w:ascii="Times New Roman" w:hAnsi="Times New Roman" w:cs="Times New Roman"/>
                <w:b/>
                <w:sz w:val="24"/>
                <w:szCs w:val="24"/>
              </w:rPr>
              <w:t>округа</w:t>
            </w:r>
            <w:r w:rsidRPr="00F52C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очередной финансовый год</w:t>
            </w:r>
          </w:p>
          <w:p w:rsidR="00005DD4" w:rsidRPr="00005DD4" w:rsidRDefault="00005DD4" w:rsidP="00F853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2C98">
              <w:rPr>
                <w:rFonts w:ascii="Times New Roman" w:hAnsi="Times New Roman" w:cs="Times New Roman"/>
                <w:b/>
                <w:sz w:val="24"/>
                <w:szCs w:val="24"/>
              </w:rPr>
              <w:t>и на плановый период</w:t>
            </w:r>
          </w:p>
        </w:tc>
      </w:tr>
      <w:tr w:rsidR="00005DD4" w:rsidRPr="00005DD4" w:rsidTr="00F8536C">
        <w:tc>
          <w:tcPr>
            <w:tcW w:w="13551" w:type="dxa"/>
            <w:gridSpan w:val="15"/>
            <w:tcBorders>
              <w:top w:val="nil"/>
              <w:left w:val="nil"/>
              <w:right w:val="nil"/>
            </w:tcBorders>
          </w:tcPr>
          <w:p w:rsid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  <w:r w:rsidRPr="00005DD4">
              <w:rPr>
                <w:rFonts w:ascii="Times New Roman" w:hAnsi="Times New Roman" w:cs="Times New Roman"/>
              </w:rPr>
              <w:t>Главный распорядитель бюджетных средств ___________________________________</w:t>
            </w:r>
          </w:p>
          <w:p w:rsidR="00401DBC" w:rsidRPr="00005DD4" w:rsidRDefault="00401DBC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  <w:r w:rsidRPr="00005DD4">
              <w:rPr>
                <w:rFonts w:ascii="Times New Roman" w:hAnsi="Times New Roman" w:cs="Times New Roman"/>
              </w:rPr>
              <w:t>Код главного распорядителя бюджетных средств ______________________________</w:t>
            </w:r>
          </w:p>
          <w:p w:rsidR="00401DBC" w:rsidRPr="00005DD4" w:rsidRDefault="00401DBC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  <w:r w:rsidRPr="00005DD4">
              <w:rPr>
                <w:rFonts w:ascii="Times New Roman" w:hAnsi="Times New Roman" w:cs="Times New Roman"/>
              </w:rPr>
              <w:t>Единица измерения: тыс. руб.</w:t>
            </w:r>
          </w:p>
        </w:tc>
      </w:tr>
      <w:tr w:rsidR="00005DD4" w:rsidRPr="00005DD4" w:rsidTr="00F8536C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474" w:type="dxa"/>
            <w:vMerge w:val="restart"/>
            <w:vAlign w:val="center"/>
          </w:tcPr>
          <w:p w:rsidR="00005DD4" w:rsidRPr="00005DD4" w:rsidRDefault="00005DD4" w:rsidP="00F853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05DD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042" w:type="dxa"/>
            <w:gridSpan w:val="3"/>
            <w:vAlign w:val="center"/>
          </w:tcPr>
          <w:p w:rsidR="00005DD4" w:rsidRPr="00005DD4" w:rsidRDefault="00005DD4" w:rsidP="00F853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05DD4">
              <w:rPr>
                <w:rFonts w:ascii="Times New Roman" w:hAnsi="Times New Roman" w:cs="Times New Roman"/>
              </w:rPr>
              <w:t>Бюджетная классификация</w:t>
            </w:r>
          </w:p>
        </w:tc>
        <w:tc>
          <w:tcPr>
            <w:tcW w:w="794" w:type="dxa"/>
            <w:vMerge w:val="restart"/>
            <w:vAlign w:val="center"/>
          </w:tcPr>
          <w:p w:rsidR="00005DD4" w:rsidRPr="00005DD4" w:rsidRDefault="00005DD4" w:rsidP="00F853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05DD4">
              <w:rPr>
                <w:rFonts w:ascii="Times New Roman" w:hAnsi="Times New Roman" w:cs="Times New Roman"/>
              </w:rPr>
              <w:t>Текущий год</w:t>
            </w:r>
          </w:p>
        </w:tc>
        <w:tc>
          <w:tcPr>
            <w:tcW w:w="3005" w:type="dxa"/>
            <w:gridSpan w:val="4"/>
            <w:vMerge w:val="restart"/>
            <w:vAlign w:val="center"/>
          </w:tcPr>
          <w:p w:rsidR="00005DD4" w:rsidRPr="00005DD4" w:rsidRDefault="00005DD4" w:rsidP="00F853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05DD4">
              <w:rPr>
                <w:rFonts w:ascii="Times New Roman" w:hAnsi="Times New Roman" w:cs="Times New Roman"/>
              </w:rPr>
              <w:t>Очередной финансовый год</w:t>
            </w:r>
          </w:p>
        </w:tc>
        <w:tc>
          <w:tcPr>
            <w:tcW w:w="6236" w:type="dxa"/>
            <w:gridSpan w:val="6"/>
            <w:vAlign w:val="center"/>
          </w:tcPr>
          <w:p w:rsidR="00005DD4" w:rsidRPr="00005DD4" w:rsidRDefault="00005DD4" w:rsidP="00F853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05DD4">
              <w:rPr>
                <w:rFonts w:ascii="Times New Roman" w:hAnsi="Times New Roman" w:cs="Times New Roman"/>
              </w:rPr>
              <w:t>Плановый период</w:t>
            </w:r>
          </w:p>
        </w:tc>
      </w:tr>
      <w:tr w:rsidR="00005DD4" w:rsidRPr="00005DD4" w:rsidTr="00F8536C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474" w:type="dxa"/>
            <w:vMerge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 w:val="restart"/>
            <w:vAlign w:val="center"/>
          </w:tcPr>
          <w:p w:rsidR="00005DD4" w:rsidRPr="00005DD4" w:rsidRDefault="00005DD4" w:rsidP="00F853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05DD4">
              <w:rPr>
                <w:rFonts w:ascii="Times New Roman" w:hAnsi="Times New Roman" w:cs="Times New Roman"/>
              </w:rPr>
              <w:t>Раздел, подраздел</w:t>
            </w:r>
          </w:p>
        </w:tc>
        <w:tc>
          <w:tcPr>
            <w:tcW w:w="624" w:type="dxa"/>
            <w:vMerge w:val="restart"/>
            <w:vAlign w:val="center"/>
          </w:tcPr>
          <w:p w:rsidR="00005DD4" w:rsidRPr="00005DD4" w:rsidRDefault="00005DD4" w:rsidP="00F853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05DD4">
              <w:rPr>
                <w:rFonts w:ascii="Times New Roman" w:hAnsi="Times New Roman" w:cs="Times New Roman"/>
              </w:rPr>
              <w:t>Целевая статья</w:t>
            </w:r>
          </w:p>
        </w:tc>
        <w:tc>
          <w:tcPr>
            <w:tcW w:w="624" w:type="dxa"/>
            <w:vMerge w:val="restart"/>
            <w:vAlign w:val="center"/>
          </w:tcPr>
          <w:p w:rsidR="00005DD4" w:rsidRPr="00005DD4" w:rsidRDefault="00005DD4" w:rsidP="00F853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05DD4">
              <w:rPr>
                <w:rFonts w:ascii="Times New Roman" w:hAnsi="Times New Roman" w:cs="Times New Roman"/>
              </w:rPr>
              <w:t>Вид расходов</w:t>
            </w:r>
          </w:p>
        </w:tc>
        <w:tc>
          <w:tcPr>
            <w:tcW w:w="794" w:type="dxa"/>
            <w:vMerge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gridSpan w:val="4"/>
            <w:vMerge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3"/>
            <w:vAlign w:val="center"/>
          </w:tcPr>
          <w:p w:rsidR="00005DD4" w:rsidRPr="00005DD4" w:rsidRDefault="00005DD4" w:rsidP="00F853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05DD4">
              <w:rPr>
                <w:rFonts w:ascii="Times New Roman" w:hAnsi="Times New Roman" w:cs="Times New Roman"/>
              </w:rPr>
              <w:t>на 20__ год (первый год планового периода)</w:t>
            </w:r>
          </w:p>
        </w:tc>
        <w:tc>
          <w:tcPr>
            <w:tcW w:w="3118" w:type="dxa"/>
            <w:gridSpan w:val="3"/>
            <w:vAlign w:val="center"/>
          </w:tcPr>
          <w:p w:rsidR="00005DD4" w:rsidRPr="00005DD4" w:rsidRDefault="00005DD4" w:rsidP="00F853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05DD4">
              <w:rPr>
                <w:rFonts w:ascii="Times New Roman" w:hAnsi="Times New Roman" w:cs="Times New Roman"/>
              </w:rPr>
              <w:t>на 20__ год (второй год планового периода)</w:t>
            </w:r>
          </w:p>
        </w:tc>
      </w:tr>
      <w:tr w:rsidR="00005DD4" w:rsidRPr="00005DD4" w:rsidTr="00F8536C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474" w:type="dxa"/>
            <w:vMerge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Align w:val="center"/>
          </w:tcPr>
          <w:p w:rsidR="00005DD4" w:rsidRPr="00005DD4" w:rsidRDefault="00005DD4" w:rsidP="00F853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05DD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vAlign w:val="center"/>
          </w:tcPr>
          <w:p w:rsidR="00005DD4" w:rsidRPr="00005DD4" w:rsidRDefault="00005DD4" w:rsidP="00F853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05DD4">
              <w:rPr>
                <w:rFonts w:ascii="Times New Roman" w:hAnsi="Times New Roman" w:cs="Times New Roman"/>
              </w:rPr>
              <w:t>Действующие расходные обязательства</w:t>
            </w:r>
          </w:p>
        </w:tc>
        <w:tc>
          <w:tcPr>
            <w:tcW w:w="1077" w:type="dxa"/>
            <w:gridSpan w:val="2"/>
            <w:vAlign w:val="center"/>
          </w:tcPr>
          <w:p w:rsidR="00005DD4" w:rsidRPr="00005DD4" w:rsidRDefault="00005DD4" w:rsidP="00F853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05DD4">
              <w:rPr>
                <w:rFonts w:ascii="Times New Roman" w:hAnsi="Times New Roman" w:cs="Times New Roman"/>
              </w:rPr>
              <w:t>Принимаемые расходные обязательства</w:t>
            </w:r>
          </w:p>
        </w:tc>
        <w:tc>
          <w:tcPr>
            <w:tcW w:w="850" w:type="dxa"/>
            <w:vAlign w:val="center"/>
          </w:tcPr>
          <w:p w:rsidR="00005DD4" w:rsidRPr="00005DD4" w:rsidRDefault="00005DD4" w:rsidP="00F853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05DD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77" w:type="dxa"/>
            <w:vAlign w:val="center"/>
          </w:tcPr>
          <w:p w:rsidR="00005DD4" w:rsidRPr="00005DD4" w:rsidRDefault="00005DD4" w:rsidP="00F853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05DD4">
              <w:rPr>
                <w:rFonts w:ascii="Times New Roman" w:hAnsi="Times New Roman" w:cs="Times New Roman"/>
              </w:rPr>
              <w:t>Действующие расходные обязательства</w:t>
            </w:r>
          </w:p>
        </w:tc>
        <w:tc>
          <w:tcPr>
            <w:tcW w:w="1191" w:type="dxa"/>
            <w:vAlign w:val="center"/>
          </w:tcPr>
          <w:p w:rsidR="00005DD4" w:rsidRPr="00005DD4" w:rsidRDefault="00005DD4" w:rsidP="00F853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05DD4">
              <w:rPr>
                <w:rFonts w:ascii="Times New Roman" w:hAnsi="Times New Roman" w:cs="Times New Roman"/>
              </w:rPr>
              <w:t>Принимаемые расходные обязательства</w:t>
            </w:r>
          </w:p>
        </w:tc>
        <w:tc>
          <w:tcPr>
            <w:tcW w:w="907" w:type="dxa"/>
            <w:vAlign w:val="center"/>
          </w:tcPr>
          <w:p w:rsidR="00005DD4" w:rsidRPr="00005DD4" w:rsidRDefault="00005DD4" w:rsidP="00F853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05DD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77" w:type="dxa"/>
            <w:vAlign w:val="center"/>
          </w:tcPr>
          <w:p w:rsidR="00005DD4" w:rsidRPr="00005DD4" w:rsidRDefault="00005DD4" w:rsidP="00F853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05DD4">
              <w:rPr>
                <w:rFonts w:ascii="Times New Roman" w:hAnsi="Times New Roman" w:cs="Times New Roman"/>
              </w:rPr>
              <w:t>Действующие расходные обязательства</w:t>
            </w:r>
          </w:p>
        </w:tc>
        <w:tc>
          <w:tcPr>
            <w:tcW w:w="1134" w:type="dxa"/>
            <w:vAlign w:val="center"/>
          </w:tcPr>
          <w:p w:rsidR="00005DD4" w:rsidRPr="00005DD4" w:rsidRDefault="00005DD4" w:rsidP="00F853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05DD4">
              <w:rPr>
                <w:rFonts w:ascii="Times New Roman" w:hAnsi="Times New Roman" w:cs="Times New Roman"/>
              </w:rPr>
              <w:t>Принимаемые расходные обязательства</w:t>
            </w:r>
          </w:p>
        </w:tc>
      </w:tr>
      <w:tr w:rsidR="00005DD4" w:rsidRPr="00005DD4" w:rsidTr="00F8536C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474" w:type="dxa"/>
            <w:vAlign w:val="center"/>
          </w:tcPr>
          <w:p w:rsidR="00005DD4" w:rsidRPr="00684DDF" w:rsidRDefault="00005DD4" w:rsidP="00F853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4DD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94" w:type="dxa"/>
            <w:vAlign w:val="center"/>
          </w:tcPr>
          <w:p w:rsidR="00005DD4" w:rsidRPr="00684DDF" w:rsidRDefault="00005DD4" w:rsidP="00F853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4D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005DD4" w:rsidRPr="00684DDF" w:rsidRDefault="00005DD4" w:rsidP="00F853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4DD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005DD4" w:rsidRPr="00684DDF" w:rsidRDefault="00005DD4" w:rsidP="00F853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4DD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  <w:vAlign w:val="center"/>
          </w:tcPr>
          <w:p w:rsidR="00005DD4" w:rsidRPr="00684DDF" w:rsidRDefault="00005DD4" w:rsidP="00F853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4DD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94" w:type="dxa"/>
            <w:vAlign w:val="center"/>
          </w:tcPr>
          <w:p w:rsidR="00005DD4" w:rsidRPr="00684DDF" w:rsidRDefault="00005DD4" w:rsidP="00F853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4DD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005DD4" w:rsidRPr="00684DDF" w:rsidRDefault="00005DD4" w:rsidP="00F853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4DD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77" w:type="dxa"/>
            <w:gridSpan w:val="2"/>
            <w:vAlign w:val="center"/>
          </w:tcPr>
          <w:p w:rsidR="00005DD4" w:rsidRPr="00684DDF" w:rsidRDefault="00005DD4" w:rsidP="00F853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4DD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005DD4" w:rsidRPr="00684DDF" w:rsidRDefault="00005DD4" w:rsidP="00F853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4DDF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77" w:type="dxa"/>
            <w:vAlign w:val="center"/>
          </w:tcPr>
          <w:p w:rsidR="00005DD4" w:rsidRPr="00684DDF" w:rsidRDefault="00005DD4" w:rsidP="00F853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4DD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91" w:type="dxa"/>
            <w:vAlign w:val="center"/>
          </w:tcPr>
          <w:p w:rsidR="00005DD4" w:rsidRPr="00684DDF" w:rsidRDefault="00005DD4" w:rsidP="00F853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4DDF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07" w:type="dxa"/>
            <w:vAlign w:val="center"/>
          </w:tcPr>
          <w:p w:rsidR="00005DD4" w:rsidRPr="00684DDF" w:rsidRDefault="00005DD4" w:rsidP="00F853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4DDF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077" w:type="dxa"/>
            <w:vAlign w:val="center"/>
          </w:tcPr>
          <w:p w:rsidR="00005DD4" w:rsidRPr="00684DDF" w:rsidRDefault="00005DD4" w:rsidP="00F853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4DDF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34" w:type="dxa"/>
            <w:vAlign w:val="center"/>
          </w:tcPr>
          <w:p w:rsidR="00005DD4" w:rsidRPr="00684DDF" w:rsidRDefault="00005DD4" w:rsidP="00F853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4DDF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005DD4" w:rsidRPr="00005DD4" w:rsidTr="00F8536C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47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05DD4" w:rsidRPr="00005DD4" w:rsidTr="00F8536C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47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05DD4" w:rsidRPr="00005DD4" w:rsidTr="00F8536C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47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05DD4" w:rsidRPr="00005DD4" w:rsidTr="00F8536C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47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05DD4" w:rsidRPr="00005DD4" w:rsidTr="00F8536C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47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05DD4" w:rsidRPr="00005DD4" w:rsidTr="00F8536C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47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05DD4" w:rsidRPr="00005DD4" w:rsidTr="00F8536C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47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05DD4" w:rsidRPr="00005DD4" w:rsidTr="00F8536C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47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  <w:r w:rsidRPr="00005DD4">
              <w:rPr>
                <w:rFonts w:ascii="Times New Roman" w:hAnsi="Times New Roman" w:cs="Times New Roman"/>
              </w:rPr>
              <w:lastRenderedPageBreak/>
              <w:t>Всего:</w:t>
            </w:r>
          </w:p>
        </w:tc>
        <w:tc>
          <w:tcPr>
            <w:tcW w:w="79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05DD4" w:rsidRPr="00005DD4" w:rsidTr="00F8536C">
        <w:tc>
          <w:tcPr>
            <w:tcW w:w="13551" w:type="dxa"/>
            <w:gridSpan w:val="15"/>
            <w:tcBorders>
              <w:left w:val="nil"/>
              <w:bottom w:val="nil"/>
              <w:right w:val="nil"/>
            </w:tcBorders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05DD4" w:rsidRPr="00005DD4" w:rsidTr="00F8536C">
        <w:tblPrEx>
          <w:tblBorders>
            <w:insideV w:val="nil"/>
          </w:tblBorders>
        </w:tblPrEx>
        <w:tc>
          <w:tcPr>
            <w:tcW w:w="2268" w:type="dxa"/>
            <w:gridSpan w:val="2"/>
            <w:tcBorders>
              <w:top w:val="nil"/>
              <w:bottom w:val="nil"/>
            </w:tcBorders>
          </w:tcPr>
          <w:p w:rsidR="00005DD4" w:rsidRPr="00005DD4" w:rsidRDefault="00005DD4" w:rsidP="00904E35">
            <w:pPr>
              <w:pStyle w:val="ConsPlusNormal"/>
              <w:rPr>
                <w:rFonts w:ascii="Times New Roman" w:hAnsi="Times New Roman" w:cs="Times New Roman"/>
              </w:rPr>
            </w:pPr>
            <w:r w:rsidRPr="00005DD4">
              <w:rPr>
                <w:rFonts w:ascii="Times New Roman" w:hAnsi="Times New Roman" w:cs="Times New Roman"/>
              </w:rPr>
              <w:t xml:space="preserve">Руководитель главного распорядителя (распорядителя) средств бюджета </w:t>
            </w:r>
            <w:r>
              <w:rPr>
                <w:rFonts w:ascii="Times New Roman" w:hAnsi="Times New Roman" w:cs="Times New Roman"/>
              </w:rPr>
              <w:t xml:space="preserve">Сортавальского муниципального </w:t>
            </w:r>
            <w:r w:rsidR="00904E35">
              <w:rPr>
                <w:rFonts w:ascii="Times New Roman" w:hAnsi="Times New Roman" w:cs="Times New Roman"/>
              </w:rPr>
              <w:t>округа</w:t>
            </w:r>
            <w:r w:rsidRPr="00005DD4">
              <w:rPr>
                <w:rFonts w:ascii="Times New Roman" w:hAnsi="Times New Roman" w:cs="Times New Roman"/>
              </w:rPr>
              <w:t>/ учреждения</w:t>
            </w:r>
          </w:p>
        </w:tc>
        <w:tc>
          <w:tcPr>
            <w:tcW w:w="2042" w:type="dxa"/>
            <w:gridSpan w:val="3"/>
            <w:tcBorders>
              <w:top w:val="nil"/>
              <w:bottom w:val="nil"/>
            </w:tcBorders>
          </w:tcPr>
          <w:p w:rsidR="00005DD4" w:rsidRPr="00005DD4" w:rsidRDefault="00005DD4" w:rsidP="00F853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05DD4">
              <w:rPr>
                <w:rFonts w:ascii="Times New Roman" w:hAnsi="Times New Roman" w:cs="Times New Roman"/>
              </w:rPr>
              <w:t>________________</w:t>
            </w:r>
          </w:p>
          <w:p w:rsidR="00005DD4" w:rsidRPr="00005DD4" w:rsidRDefault="00005DD4" w:rsidP="00F853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05DD4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2645" w:type="dxa"/>
            <w:gridSpan w:val="3"/>
            <w:tcBorders>
              <w:top w:val="nil"/>
              <w:bottom w:val="nil"/>
            </w:tcBorders>
          </w:tcPr>
          <w:p w:rsidR="00005DD4" w:rsidRPr="00005DD4" w:rsidRDefault="00005DD4" w:rsidP="00F853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05DD4">
              <w:rPr>
                <w:rFonts w:ascii="Times New Roman" w:hAnsi="Times New Roman" w:cs="Times New Roman"/>
              </w:rPr>
              <w:t>________________</w:t>
            </w:r>
          </w:p>
          <w:p w:rsidR="00005DD4" w:rsidRPr="00005DD4" w:rsidRDefault="00005DD4" w:rsidP="00F853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05DD4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6596" w:type="dxa"/>
            <w:gridSpan w:val="7"/>
            <w:tcBorders>
              <w:top w:val="nil"/>
              <w:bottom w:val="nil"/>
            </w:tcBorders>
          </w:tcPr>
          <w:p w:rsidR="00005DD4" w:rsidRPr="00005DD4" w:rsidRDefault="00005DD4" w:rsidP="00F853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05DD4">
              <w:rPr>
                <w:rFonts w:ascii="Times New Roman" w:hAnsi="Times New Roman" w:cs="Times New Roman"/>
              </w:rPr>
              <w:t>____________________________________</w:t>
            </w:r>
          </w:p>
          <w:p w:rsidR="00005DD4" w:rsidRPr="00005DD4" w:rsidRDefault="00005DD4" w:rsidP="00F853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05DD4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005DD4" w:rsidRPr="00005DD4" w:rsidTr="00F8536C">
        <w:tblPrEx>
          <w:tblBorders>
            <w:insideV w:val="nil"/>
          </w:tblBorders>
        </w:tblPrEx>
        <w:tc>
          <w:tcPr>
            <w:tcW w:w="2268" w:type="dxa"/>
            <w:gridSpan w:val="2"/>
            <w:tcBorders>
              <w:top w:val="nil"/>
              <w:bottom w:val="nil"/>
            </w:tcBorders>
          </w:tcPr>
          <w:p w:rsidR="00005DD4" w:rsidRPr="00005DD4" w:rsidRDefault="00005DD4" w:rsidP="00F853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2042" w:type="dxa"/>
            <w:gridSpan w:val="3"/>
            <w:tcBorders>
              <w:top w:val="nil"/>
              <w:bottom w:val="nil"/>
            </w:tcBorders>
          </w:tcPr>
          <w:p w:rsidR="00005DD4" w:rsidRPr="00005DD4" w:rsidRDefault="00005DD4" w:rsidP="00F853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05DD4">
              <w:rPr>
                <w:rFonts w:ascii="Times New Roman" w:hAnsi="Times New Roman" w:cs="Times New Roman"/>
              </w:rPr>
              <w:t>________________</w:t>
            </w:r>
          </w:p>
          <w:p w:rsidR="00005DD4" w:rsidRPr="00005DD4" w:rsidRDefault="00005DD4" w:rsidP="00F853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05DD4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2645" w:type="dxa"/>
            <w:gridSpan w:val="3"/>
            <w:tcBorders>
              <w:top w:val="nil"/>
              <w:bottom w:val="nil"/>
            </w:tcBorders>
          </w:tcPr>
          <w:p w:rsidR="00005DD4" w:rsidRPr="00005DD4" w:rsidRDefault="00005DD4" w:rsidP="00F853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05DD4">
              <w:rPr>
                <w:rFonts w:ascii="Times New Roman" w:hAnsi="Times New Roman" w:cs="Times New Roman"/>
              </w:rPr>
              <w:t>________________</w:t>
            </w:r>
          </w:p>
          <w:p w:rsidR="00005DD4" w:rsidRPr="00005DD4" w:rsidRDefault="00005DD4" w:rsidP="00F853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05DD4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6596" w:type="dxa"/>
            <w:gridSpan w:val="7"/>
            <w:tcBorders>
              <w:top w:val="nil"/>
              <w:bottom w:val="nil"/>
            </w:tcBorders>
          </w:tcPr>
          <w:p w:rsidR="00005DD4" w:rsidRPr="00005DD4" w:rsidRDefault="00005DD4" w:rsidP="00F853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05DD4">
              <w:rPr>
                <w:rFonts w:ascii="Times New Roman" w:hAnsi="Times New Roman" w:cs="Times New Roman"/>
              </w:rPr>
              <w:t>____________________________________</w:t>
            </w:r>
          </w:p>
          <w:p w:rsidR="00005DD4" w:rsidRPr="00005DD4" w:rsidRDefault="00005DD4" w:rsidP="00F853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05DD4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</w:tbl>
    <w:p w:rsidR="002D2245" w:rsidRPr="00073FB9" w:rsidRDefault="002D2245" w:rsidP="00727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2D2245" w:rsidRPr="00073FB9" w:rsidSect="00A57654">
      <w:pgSz w:w="16838" w:h="11905" w:orient="landscape"/>
      <w:pgMar w:top="284" w:right="284" w:bottom="227" w:left="28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473AD"/>
    <w:multiLevelType w:val="multilevel"/>
    <w:tmpl w:val="F8848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F2655"/>
    <w:rsid w:val="00003BAD"/>
    <w:rsid w:val="00005DD4"/>
    <w:rsid w:val="00006ABF"/>
    <w:rsid w:val="00011381"/>
    <w:rsid w:val="00013243"/>
    <w:rsid w:val="0002736F"/>
    <w:rsid w:val="00030D1C"/>
    <w:rsid w:val="00031A44"/>
    <w:rsid w:val="00040CA7"/>
    <w:rsid w:val="00052540"/>
    <w:rsid w:val="00072C2E"/>
    <w:rsid w:val="00073FB9"/>
    <w:rsid w:val="0008457A"/>
    <w:rsid w:val="000A3D3C"/>
    <w:rsid w:val="000B3B1F"/>
    <w:rsid w:val="000B5153"/>
    <w:rsid w:val="000C439E"/>
    <w:rsid w:val="000D4C4B"/>
    <w:rsid w:val="000F1362"/>
    <w:rsid w:val="000F3776"/>
    <w:rsid w:val="0010061A"/>
    <w:rsid w:val="00124E11"/>
    <w:rsid w:val="00130CDB"/>
    <w:rsid w:val="001314C4"/>
    <w:rsid w:val="001548E8"/>
    <w:rsid w:val="00166ED9"/>
    <w:rsid w:val="001763EF"/>
    <w:rsid w:val="00182DC5"/>
    <w:rsid w:val="001831B8"/>
    <w:rsid w:val="00190F42"/>
    <w:rsid w:val="001A1220"/>
    <w:rsid w:val="001C7719"/>
    <w:rsid w:val="001D1695"/>
    <w:rsid w:val="001D36E9"/>
    <w:rsid w:val="001E215B"/>
    <w:rsid w:val="00210571"/>
    <w:rsid w:val="00212E07"/>
    <w:rsid w:val="00243A16"/>
    <w:rsid w:val="002678F4"/>
    <w:rsid w:val="00283B84"/>
    <w:rsid w:val="0029641D"/>
    <w:rsid w:val="002C4198"/>
    <w:rsid w:val="002D2245"/>
    <w:rsid w:val="002E0FBC"/>
    <w:rsid w:val="002E19A7"/>
    <w:rsid w:val="002E63D8"/>
    <w:rsid w:val="002F0E7F"/>
    <w:rsid w:val="00307881"/>
    <w:rsid w:val="00313A1D"/>
    <w:rsid w:val="003172D9"/>
    <w:rsid w:val="00320A5C"/>
    <w:rsid w:val="00326459"/>
    <w:rsid w:val="00327B13"/>
    <w:rsid w:val="00351C42"/>
    <w:rsid w:val="00360C86"/>
    <w:rsid w:val="00362C74"/>
    <w:rsid w:val="00376572"/>
    <w:rsid w:val="00376A23"/>
    <w:rsid w:val="0038231B"/>
    <w:rsid w:val="003955D8"/>
    <w:rsid w:val="003B5956"/>
    <w:rsid w:val="003E0D0B"/>
    <w:rsid w:val="003E3368"/>
    <w:rsid w:val="003F3B76"/>
    <w:rsid w:val="003F4362"/>
    <w:rsid w:val="00401DBC"/>
    <w:rsid w:val="00404F80"/>
    <w:rsid w:val="00412582"/>
    <w:rsid w:val="00414910"/>
    <w:rsid w:val="00432A40"/>
    <w:rsid w:val="004644F3"/>
    <w:rsid w:val="00471182"/>
    <w:rsid w:val="00477136"/>
    <w:rsid w:val="00490ABF"/>
    <w:rsid w:val="004B4114"/>
    <w:rsid w:val="004B7A4F"/>
    <w:rsid w:val="004C7389"/>
    <w:rsid w:val="00516086"/>
    <w:rsid w:val="00522BD3"/>
    <w:rsid w:val="00535F6B"/>
    <w:rsid w:val="005371E3"/>
    <w:rsid w:val="00554EB5"/>
    <w:rsid w:val="00560FD1"/>
    <w:rsid w:val="005674A2"/>
    <w:rsid w:val="005818EF"/>
    <w:rsid w:val="00585076"/>
    <w:rsid w:val="005906E4"/>
    <w:rsid w:val="0059155D"/>
    <w:rsid w:val="00596997"/>
    <w:rsid w:val="005A48E7"/>
    <w:rsid w:val="005E2565"/>
    <w:rsid w:val="006021D2"/>
    <w:rsid w:val="00603737"/>
    <w:rsid w:val="00634434"/>
    <w:rsid w:val="006449CF"/>
    <w:rsid w:val="00645D43"/>
    <w:rsid w:val="00647D83"/>
    <w:rsid w:val="00684DDF"/>
    <w:rsid w:val="00691D66"/>
    <w:rsid w:val="006A5742"/>
    <w:rsid w:val="006F4230"/>
    <w:rsid w:val="00702D0A"/>
    <w:rsid w:val="00713D5E"/>
    <w:rsid w:val="00717E20"/>
    <w:rsid w:val="0072473B"/>
    <w:rsid w:val="0072722B"/>
    <w:rsid w:val="007273FF"/>
    <w:rsid w:val="00734A1A"/>
    <w:rsid w:val="0074138A"/>
    <w:rsid w:val="00747736"/>
    <w:rsid w:val="00785A1B"/>
    <w:rsid w:val="00790DE1"/>
    <w:rsid w:val="00791F22"/>
    <w:rsid w:val="007B2E62"/>
    <w:rsid w:val="007B5012"/>
    <w:rsid w:val="007B6718"/>
    <w:rsid w:val="007C167F"/>
    <w:rsid w:val="007C471C"/>
    <w:rsid w:val="007E4826"/>
    <w:rsid w:val="00803326"/>
    <w:rsid w:val="00841014"/>
    <w:rsid w:val="00850AF2"/>
    <w:rsid w:val="0087531A"/>
    <w:rsid w:val="00876739"/>
    <w:rsid w:val="0087794B"/>
    <w:rsid w:val="008A33CA"/>
    <w:rsid w:val="008C2A97"/>
    <w:rsid w:val="00904E35"/>
    <w:rsid w:val="00912024"/>
    <w:rsid w:val="00915B86"/>
    <w:rsid w:val="009416E1"/>
    <w:rsid w:val="009471C4"/>
    <w:rsid w:val="009551F9"/>
    <w:rsid w:val="0099243D"/>
    <w:rsid w:val="009B3ADF"/>
    <w:rsid w:val="009B5A06"/>
    <w:rsid w:val="009B787F"/>
    <w:rsid w:val="009E18A7"/>
    <w:rsid w:val="009E329D"/>
    <w:rsid w:val="00A06CB6"/>
    <w:rsid w:val="00A57654"/>
    <w:rsid w:val="00AA0CC2"/>
    <w:rsid w:val="00AA410A"/>
    <w:rsid w:val="00AC65C6"/>
    <w:rsid w:val="00AF059C"/>
    <w:rsid w:val="00AF2655"/>
    <w:rsid w:val="00AF3DE1"/>
    <w:rsid w:val="00B10659"/>
    <w:rsid w:val="00B176EF"/>
    <w:rsid w:val="00B34D2C"/>
    <w:rsid w:val="00B36701"/>
    <w:rsid w:val="00B4344E"/>
    <w:rsid w:val="00B57A2B"/>
    <w:rsid w:val="00B57DB5"/>
    <w:rsid w:val="00B8440F"/>
    <w:rsid w:val="00B949FB"/>
    <w:rsid w:val="00BA166D"/>
    <w:rsid w:val="00BA77DF"/>
    <w:rsid w:val="00BB5210"/>
    <w:rsid w:val="00BD2DEB"/>
    <w:rsid w:val="00BD5BBF"/>
    <w:rsid w:val="00C0589B"/>
    <w:rsid w:val="00C122E1"/>
    <w:rsid w:val="00C129A5"/>
    <w:rsid w:val="00C147F0"/>
    <w:rsid w:val="00C159FA"/>
    <w:rsid w:val="00C21F07"/>
    <w:rsid w:val="00C24B68"/>
    <w:rsid w:val="00C56119"/>
    <w:rsid w:val="00C74468"/>
    <w:rsid w:val="00C75CD1"/>
    <w:rsid w:val="00C828E6"/>
    <w:rsid w:val="00C860C2"/>
    <w:rsid w:val="00C86DE4"/>
    <w:rsid w:val="00C94546"/>
    <w:rsid w:val="00CA56EC"/>
    <w:rsid w:val="00CB2387"/>
    <w:rsid w:val="00CB66B9"/>
    <w:rsid w:val="00CB73C3"/>
    <w:rsid w:val="00CD0695"/>
    <w:rsid w:val="00CE1AC9"/>
    <w:rsid w:val="00CE4E78"/>
    <w:rsid w:val="00D00833"/>
    <w:rsid w:val="00D1033C"/>
    <w:rsid w:val="00D2238C"/>
    <w:rsid w:val="00D2661D"/>
    <w:rsid w:val="00D27D5B"/>
    <w:rsid w:val="00D33896"/>
    <w:rsid w:val="00D36C97"/>
    <w:rsid w:val="00D46A70"/>
    <w:rsid w:val="00D46B44"/>
    <w:rsid w:val="00D5146B"/>
    <w:rsid w:val="00D5312E"/>
    <w:rsid w:val="00D702D1"/>
    <w:rsid w:val="00D72E03"/>
    <w:rsid w:val="00D87CE8"/>
    <w:rsid w:val="00DA1884"/>
    <w:rsid w:val="00DA3DD6"/>
    <w:rsid w:val="00DB087B"/>
    <w:rsid w:val="00DB7B5B"/>
    <w:rsid w:val="00DC1DD1"/>
    <w:rsid w:val="00DC77B8"/>
    <w:rsid w:val="00DD0779"/>
    <w:rsid w:val="00E23FCF"/>
    <w:rsid w:val="00E24B67"/>
    <w:rsid w:val="00E71D37"/>
    <w:rsid w:val="00EB3AB7"/>
    <w:rsid w:val="00EB7269"/>
    <w:rsid w:val="00EC56D1"/>
    <w:rsid w:val="00EC657F"/>
    <w:rsid w:val="00ED3446"/>
    <w:rsid w:val="00EE19C1"/>
    <w:rsid w:val="00EF0A15"/>
    <w:rsid w:val="00EF765F"/>
    <w:rsid w:val="00F004D6"/>
    <w:rsid w:val="00F16D49"/>
    <w:rsid w:val="00F219A3"/>
    <w:rsid w:val="00F52C98"/>
    <w:rsid w:val="00F74571"/>
    <w:rsid w:val="00FC451A"/>
    <w:rsid w:val="00FD04BB"/>
    <w:rsid w:val="00FD3BC9"/>
    <w:rsid w:val="00FE45B7"/>
    <w:rsid w:val="00FF5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220"/>
  </w:style>
  <w:style w:type="paragraph" w:styleId="1">
    <w:name w:val="heading 1"/>
    <w:basedOn w:val="a"/>
    <w:link w:val="10"/>
    <w:uiPriority w:val="9"/>
    <w:qFormat/>
    <w:rsid w:val="00AF265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F265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265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F265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F2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F2655"/>
    <w:rPr>
      <w:color w:val="0000FF"/>
      <w:u w:val="single"/>
    </w:rPr>
  </w:style>
  <w:style w:type="paragraph" w:customStyle="1" w:styleId="ConsPlusNormal">
    <w:name w:val="ConsPlusNormal"/>
    <w:rsid w:val="007B67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744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073FB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3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89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04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0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1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97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96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4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050CDD-F38F-41A2-9D94-99977B27D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2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Лабуда Надежда Борисовна</dc:creator>
  <cp:keywords/>
  <dc:description/>
  <cp:lastModifiedBy>Денис Демидов</cp:lastModifiedBy>
  <cp:revision>656</cp:revision>
  <cp:lastPrinted>2019-08-23T10:27:00Z</cp:lastPrinted>
  <dcterms:created xsi:type="dcterms:W3CDTF">2018-11-15T12:23:00Z</dcterms:created>
  <dcterms:modified xsi:type="dcterms:W3CDTF">2025-07-31T13:57:00Z</dcterms:modified>
</cp:coreProperties>
</file>